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431" w:rsidRPr="00CC2431" w:rsidRDefault="00CC2431" w:rsidP="00CC24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2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Зміни, </w:t>
      </w:r>
    </w:p>
    <w:p w:rsidR="00CC2431" w:rsidRPr="00CC2431" w:rsidRDefault="00CC2431" w:rsidP="00CC24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2431">
        <w:rPr>
          <w:rFonts w:ascii="Times New Roman" w:hAnsi="Times New Roman" w:cs="Times New Roman"/>
          <w:b/>
          <w:sz w:val="28"/>
          <w:szCs w:val="28"/>
          <w:lang w:val="uk-UA"/>
        </w:rPr>
        <w:t>внесені в нову редакцію навчальної програми</w:t>
      </w:r>
    </w:p>
    <w:p w:rsidR="001B2554" w:rsidRDefault="00CC2431" w:rsidP="00CC24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2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інформатики </w:t>
      </w:r>
    </w:p>
    <w:p w:rsidR="00CC2431" w:rsidRDefault="001B2554" w:rsidP="001B2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 клас</w:t>
      </w:r>
      <w:r w:rsidR="00CC2431" w:rsidRPr="00CC24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53E50" w:rsidRPr="001B2554" w:rsidRDefault="00853E50" w:rsidP="001B25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W w:w="10070" w:type="dxa"/>
        <w:tblInd w:w="108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266"/>
        <w:gridCol w:w="2835"/>
        <w:gridCol w:w="3969"/>
      </w:tblGrid>
      <w:tr w:rsidR="00CC2431" w:rsidRPr="00F60625" w:rsidTr="001B2554">
        <w:trPr>
          <w:trHeight w:val="615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C2431" w:rsidRPr="00F60625" w:rsidRDefault="00CC2431" w:rsidP="00F6062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Зміст навчального матеріалу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C2431" w:rsidRPr="00F60625" w:rsidRDefault="00CC2431" w:rsidP="00F6062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Зміни у змісті навчального матеріалу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C2431" w:rsidRPr="00375400" w:rsidRDefault="00375400" w:rsidP="00F6062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3754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Зміни у державних вимогах до рівня загальноосвітньої підготовки учнів</w:t>
            </w:r>
          </w:p>
        </w:tc>
      </w:tr>
      <w:tr w:rsidR="00CC2431" w:rsidRPr="00F60625" w:rsidTr="001B2554">
        <w:trPr>
          <w:trHeight w:val="1975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2431" w:rsidRPr="009812B7" w:rsidRDefault="00CC2431" w:rsidP="00F60625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Комп’ютери та їх застосування.  (</w:t>
            </w:r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год.)</w:t>
            </w:r>
          </w:p>
          <w:p w:rsidR="00CC2431" w:rsidRPr="00F60625" w:rsidRDefault="00CC2431" w:rsidP="007F4EDA">
            <w:pPr>
              <w:spacing w:line="240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Сучасні комп’ютери та їх застосування. Правила поведінки і безпеки життєдіяльності (БЖ) в комп'ютерному класі.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2431" w:rsidRPr="00F60625" w:rsidRDefault="00CC2431" w:rsidP="00F6062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2431" w:rsidRPr="00F60625" w:rsidRDefault="00CC2431" w:rsidP="007F4EDA">
            <w:pPr>
              <w:spacing w:line="240" w:lineRule="auto"/>
              <w:rPr>
                <w:rFonts w:ascii="Times New Roman" w:hAnsi="Times New Roman" w:cs="Times New Roman"/>
                <w:b/>
                <w:i/>
                <w:kern w:val="2"/>
                <w:sz w:val="28"/>
                <w:szCs w:val="28"/>
                <w:lang w:val="uk-UA"/>
              </w:rPr>
            </w:pPr>
          </w:p>
        </w:tc>
      </w:tr>
      <w:tr w:rsidR="007F4EDA" w:rsidRPr="00F60625" w:rsidTr="001B2554">
        <w:trPr>
          <w:trHeight w:val="1975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9812B7" w:rsidRDefault="007F4EDA" w:rsidP="007F4EDA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Основні складові  комп’ютера. Початкові навички роботи з комп’ютером.</w:t>
            </w:r>
            <w:r w:rsidRPr="00981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(9 год.)</w:t>
            </w:r>
            <w:r w:rsidRPr="00981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Складові комп’ютера (системний блок, пристрої введення (миша, клавіатура), пристрої виведення (монітор, принтер)).</w:t>
            </w:r>
          </w:p>
          <w:p w:rsidR="007F4EDA" w:rsidRPr="00375400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Підготовка комп’ютера до роботи. Коректне завершення роботи з комп’ютером. Поняття про програму. </w:t>
            </w:r>
            <w:r w:rsidRPr="003754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Робочий стіл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Запуск програми на виконання з </w:t>
            </w: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Робочого стола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Вікно програми. Завершення роботи з програмою.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Миша. </w:t>
            </w:r>
          </w:p>
          <w:p w:rsidR="007F4EDA" w:rsidRPr="00F60625" w:rsidRDefault="007F4EDA" w:rsidP="007F4EDA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Наведення вказівника, вибір об’єктів, переміщення об’єктів, подвійне клацання.</w:t>
            </w:r>
          </w:p>
          <w:p w:rsidR="007F4EDA" w:rsidRPr="00375400" w:rsidRDefault="007F4EDA" w:rsidP="00B356A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Робота з програмами на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розвиток логічного мислення та відпрацювання навичок роботи з мишею.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Клавіатура.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Клавіатура комп’ютера. Призначення основних клавіш.</w:t>
            </w:r>
            <w:r w:rsidR="00B356AB" w:rsidRPr="0037540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F60625" w:rsidRDefault="007F4EDA" w:rsidP="00B356A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C41019" w:rsidRDefault="007F4EDA" w:rsidP="00610F7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0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Замінено: </w:t>
            </w:r>
          </w:p>
          <w:p w:rsidR="007F4EDA" w:rsidRDefault="007F4EDA" w:rsidP="00610F7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5400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уміє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вмикати комп’ютер;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уміє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коректно завершувати роботу з комп’ютером;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уміє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вказувати вказівником на об’єкти,</w:t>
            </w:r>
            <w:r w:rsidRPr="00375400">
              <w:rPr>
                <w:rFonts w:ascii="Times New Roman" w:hAnsi="Times New Roman"/>
                <w:color w:val="3366FF"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>які</w:t>
            </w:r>
            <w:r w:rsidRPr="00375400">
              <w:rPr>
                <w:rFonts w:ascii="Times New Roman" w:hAnsi="Times New Roman"/>
                <w:color w:val="3366FF"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>знаходяться на Робочому столі або у вікні виконання програми;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7F4EDA" w:rsidRDefault="007F4EDA" w:rsidP="00610F7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F4EDA" w:rsidRDefault="007F4EDA" w:rsidP="00610F7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F4EDA" w:rsidRDefault="007F4EDA" w:rsidP="00610F7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F4EDA" w:rsidRDefault="007F4EDA" w:rsidP="00610F7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F4EDA" w:rsidRDefault="007F4EDA" w:rsidP="00610F79">
            <w:pPr>
              <w:spacing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</w:pPr>
          </w:p>
          <w:p w:rsidR="007F4EDA" w:rsidRDefault="007F4EDA" w:rsidP="00610F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400"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  <w:t>володіє</w:t>
            </w:r>
            <w:r w:rsidRPr="00375400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>навичками</w:t>
            </w:r>
            <w:r w:rsidRPr="00375400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вибирати об’єкти одинарним клацанням лівої кнопки миші; </w:t>
            </w:r>
            <w:r w:rsidRPr="00375400"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  <w:t>володіє</w:t>
            </w:r>
            <w:r w:rsidRPr="00375400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>навичками</w:t>
            </w:r>
            <w:r w:rsidRPr="00375400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>перетягувати об’єктів за допомогою миші;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75400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володіє</w:t>
            </w:r>
            <w:r w:rsidRPr="003754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навичками подвійного клацання лівої кнопки миші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уміє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коректно завершувати роботу з програмою;</w:t>
            </w:r>
          </w:p>
          <w:p w:rsidR="007F4EDA" w:rsidRPr="00375400" w:rsidRDefault="007F4EDA" w:rsidP="00610F7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уміє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використовувати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клавіатуру для введення окремих символів та слів кирилицею і латиницею у середовищі клавіатурного тренажера</w:t>
            </w:r>
          </w:p>
          <w:p w:rsidR="007F4EDA" w:rsidRPr="00F60625" w:rsidRDefault="007F4EDA" w:rsidP="00610F79">
            <w:pPr>
              <w:pStyle w:val="2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00"/>
              </w:rPr>
            </w:pPr>
            <w:r w:rsidRPr="00F60625">
              <w:rPr>
                <w:rFonts w:ascii="Times New Roman" w:hAnsi="Times New Roman"/>
                <w:b/>
                <w:sz w:val="28"/>
                <w:szCs w:val="28"/>
              </w:rPr>
              <w:t>на:</w:t>
            </w:r>
            <w:r w:rsidRPr="00F60625">
              <w:rPr>
                <w:rFonts w:ascii="Times New Roman" w:hAnsi="Times New Roman"/>
                <w:b/>
                <w:sz w:val="28"/>
                <w:szCs w:val="28"/>
                <w:shd w:val="clear" w:color="auto" w:fill="FFFF00"/>
              </w:rPr>
              <w:t xml:space="preserve"> </w:t>
            </w:r>
          </w:p>
          <w:p w:rsidR="007F4EDA" w:rsidRPr="00F60625" w:rsidRDefault="007F4EDA" w:rsidP="00610F79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F60625">
              <w:rPr>
                <w:rFonts w:ascii="Times New Roman" w:hAnsi="Times New Roman"/>
                <w:i/>
                <w:sz w:val="28"/>
                <w:szCs w:val="28"/>
              </w:rPr>
              <w:t>вмикає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 комп’ютер;</w:t>
            </w:r>
          </w:p>
          <w:p w:rsidR="007F4EDA" w:rsidRPr="00F60625" w:rsidRDefault="007F4EDA" w:rsidP="00610F79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F60625">
              <w:rPr>
                <w:rFonts w:ascii="Times New Roman" w:hAnsi="Times New Roman"/>
                <w:i/>
                <w:sz w:val="28"/>
                <w:szCs w:val="28"/>
              </w:rPr>
              <w:t>завершує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 роботу з комп’ютером коректно; </w:t>
            </w:r>
          </w:p>
          <w:p w:rsidR="007F4EDA" w:rsidRPr="00F60625" w:rsidRDefault="007F4EDA" w:rsidP="00610F79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F60625">
              <w:rPr>
                <w:rFonts w:ascii="Times New Roman" w:hAnsi="Times New Roman"/>
                <w:i/>
                <w:sz w:val="28"/>
                <w:szCs w:val="28"/>
              </w:rPr>
              <w:t>наводить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 вказівник на об’єкти</w:t>
            </w:r>
            <w:r w:rsidRPr="00F60625">
              <w:rPr>
                <w:rFonts w:ascii="Times New Roman" w:hAnsi="Times New Roman"/>
                <w:color w:val="3366FF"/>
                <w:sz w:val="28"/>
                <w:szCs w:val="28"/>
              </w:rPr>
              <w:t xml:space="preserve">, 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>які</w:t>
            </w:r>
            <w:r w:rsidRPr="00F60625">
              <w:rPr>
                <w:rFonts w:ascii="Times New Roman" w:hAnsi="Times New Roman"/>
                <w:color w:val="3366FF"/>
                <w:sz w:val="28"/>
                <w:szCs w:val="28"/>
              </w:rPr>
              <w:t xml:space="preserve"> 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знаходяться на </w:t>
            </w:r>
            <w:r w:rsidRPr="00F60625">
              <w:rPr>
                <w:rFonts w:ascii="Times New Roman" w:hAnsi="Times New Roman"/>
                <w:b/>
                <w:sz w:val="28"/>
                <w:szCs w:val="28"/>
              </w:rPr>
              <w:t>Робочому столі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 або у вікні виконання програми;</w:t>
            </w:r>
          </w:p>
          <w:p w:rsidR="007F4EDA" w:rsidRPr="00F60625" w:rsidRDefault="007F4EDA" w:rsidP="00610F79">
            <w:pPr>
              <w:pStyle w:val="2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60625">
              <w:rPr>
                <w:rFonts w:ascii="Times New Roman" w:hAnsi="Times New Roman"/>
                <w:i/>
                <w:sz w:val="28"/>
                <w:szCs w:val="28"/>
              </w:rPr>
              <w:t>вибирає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 об’єкти одинарним клацанням лівої кнопки миші; </w:t>
            </w:r>
          </w:p>
          <w:p w:rsidR="007F4EDA" w:rsidRPr="00F60625" w:rsidRDefault="007F4EDA" w:rsidP="00610F79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F60625">
              <w:rPr>
                <w:rFonts w:ascii="Times New Roman" w:hAnsi="Times New Roman"/>
                <w:i/>
                <w:sz w:val="28"/>
                <w:szCs w:val="28"/>
              </w:rPr>
              <w:t>перетягує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 об’єкти за допомогою миші;</w:t>
            </w:r>
          </w:p>
          <w:p w:rsidR="007F4EDA" w:rsidRPr="00F60625" w:rsidRDefault="007F4EDA" w:rsidP="00610F79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 w:rsidRPr="00F60625">
              <w:rPr>
                <w:rFonts w:ascii="Times New Roman" w:hAnsi="Times New Roman"/>
                <w:i/>
                <w:sz w:val="28"/>
                <w:szCs w:val="28"/>
              </w:rPr>
              <w:t>використовує</w:t>
            </w:r>
            <w:r w:rsidRPr="00F60625">
              <w:rPr>
                <w:rFonts w:ascii="Times New Roman" w:hAnsi="Times New Roman"/>
                <w:sz w:val="28"/>
                <w:szCs w:val="28"/>
              </w:rPr>
              <w:t xml:space="preserve"> подвійне клацання лівої кнопки миші;</w:t>
            </w:r>
          </w:p>
          <w:p w:rsidR="007F4EDA" w:rsidRPr="00F60625" w:rsidRDefault="007F4EDA" w:rsidP="00610F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коректно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завершує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роботу з програмою;</w:t>
            </w:r>
          </w:p>
          <w:p w:rsidR="007F4EDA" w:rsidRPr="00B356AB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вводить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окремі символи та слова у середовищі клавіатурного тренажера за допомогою клавіатури</w:t>
            </w:r>
          </w:p>
        </w:tc>
      </w:tr>
      <w:tr w:rsidR="007F4EDA" w:rsidRPr="009812B7" w:rsidTr="001B2554">
        <w:trPr>
          <w:trHeight w:val="1975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9812B7" w:rsidRDefault="007F4EDA" w:rsidP="007F4EDA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Поняття про повідомлення, інформацію  та інформаційні процеси. (4 год.)  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Поняття про повідомлення. С</w:t>
            </w:r>
            <w:r w:rsidRPr="00F60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прийняття людиною повідомлень. Інформація.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Інформаційні процеси: отримання,  зберігання, опрацювання  і передавання повідомлень.</w:t>
            </w:r>
          </w:p>
          <w:p w:rsidR="007F4EDA" w:rsidRPr="007F4EDA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Різні пристрої, що використовуються для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роботи з повідомленнями.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10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Уточнено</w:t>
            </w:r>
            <w:r w:rsidRPr="00C410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Короткі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історичні відомості</w:t>
            </w:r>
          </w:p>
          <w:p w:rsidR="007F4EDA" w:rsidRPr="00F60625" w:rsidRDefault="007F4EDA" w:rsidP="007F4EDA">
            <w:pPr>
              <w:pStyle w:val="a6"/>
              <w:rPr>
                <w:rFonts w:ascii="Times New Roman" w:hAnsi="Times New Roman" w:cs="Times New Roman"/>
                <w:b w:val="0"/>
              </w:rPr>
            </w:pPr>
            <w:r w:rsidRPr="00F60625">
              <w:rPr>
                <w:rFonts w:ascii="Times New Roman" w:hAnsi="Times New Roman" w:cs="Times New Roman"/>
                <w:b w:val="0"/>
              </w:rPr>
              <w:t>на:</w:t>
            </w:r>
            <w:r w:rsidRPr="00F60625">
              <w:rPr>
                <w:rFonts w:ascii="Times New Roman" w:hAnsi="Times New Roman" w:cs="Times New Roman"/>
              </w:rPr>
              <w:t xml:space="preserve"> </w:t>
            </w:r>
            <w:r w:rsidRPr="00F60625">
              <w:rPr>
                <w:rFonts w:ascii="Times New Roman" w:hAnsi="Times New Roman" w:cs="Times New Roman"/>
                <w:b w:val="0"/>
              </w:rPr>
              <w:t>Історія обчислювальних пристроїв (3 год.)</w:t>
            </w:r>
          </w:p>
          <w:p w:rsidR="007F4EDA" w:rsidRPr="00F60625" w:rsidRDefault="007F4EDA" w:rsidP="007F4E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Короткі історичні відомості про засоби обчислення. Коротка історія створення комп’ютера.</w:t>
            </w:r>
          </w:p>
          <w:p w:rsidR="007F4EDA" w:rsidRPr="00F60625" w:rsidRDefault="007F4EDA" w:rsidP="007F4ED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Уточнено: </w:t>
            </w:r>
          </w:p>
          <w:p w:rsidR="007F4EDA" w:rsidRPr="00F60625" w:rsidRDefault="007F4EDA" w:rsidP="007F4E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Робота з розвивальними програмами </w:t>
            </w:r>
          </w:p>
          <w:p w:rsidR="007F4EDA" w:rsidRPr="00F60625" w:rsidRDefault="007F4EDA" w:rsidP="007F4ED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на: </w:t>
            </w:r>
          </w:p>
          <w:p w:rsidR="007F4EDA" w:rsidRPr="007F4EDA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Робота з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програмами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розвиток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логічного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мислення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C41019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0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Замінено:</w:t>
            </w:r>
          </w:p>
          <w:p w:rsidR="00B356AB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орієнтується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які пристрої призначені для реалізації певних інформаційних процесів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орієнтується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 можна працювати з повідомленнями;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називає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інформаційні процеси (отримання,  зберігання, опрацювання  і передавання повідомлень);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наводить приклади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інформаційних процесів зі своєї навчальної діяльності і в оточуючому світі; 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на:</w:t>
            </w:r>
          </w:p>
          <w:p w:rsidR="007F4EDA" w:rsidRPr="007F4EDA" w:rsidRDefault="007F4EDA" w:rsidP="00B356A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розрізняє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пристрої за їх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призначенням щодо виконання інформаційних процесів;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розуміє,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що повідомлення можна отримати, зберегти, опрацювати і передати;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наводить приклади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 з повідомленнями на основі ситуацій із шкільного життя;</w:t>
            </w:r>
          </w:p>
        </w:tc>
      </w:tr>
      <w:tr w:rsidR="007F4EDA" w:rsidRPr="00F60625" w:rsidTr="00B356AB">
        <w:trPr>
          <w:trHeight w:val="1066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375400" w:rsidRDefault="007F4EDA" w:rsidP="007F4EDA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9812B7" w:rsidRDefault="007F4EDA" w:rsidP="007F4E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Вилучено:</w:t>
            </w:r>
          </w:p>
          <w:p w:rsidR="007F4EDA" w:rsidRDefault="007F4EDA" w:rsidP="00B356A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9812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Алгоритми і виконавці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7F4EDA" w:rsidRPr="00F60625" w:rsidTr="007F4EDA">
        <w:trPr>
          <w:trHeight w:val="698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9812B7" w:rsidRDefault="007F4EDA" w:rsidP="007F4EDA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Об’єкти.  Графічний редактор. (8 год. )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Об’єкти. Властивості об’єктів, значення властивостей. 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Графічний редактор. Створення об’єктів в середовищі графічного редактора, змінення значень їх властивостей. Комбінування об’єктів, створення зображень. Додавання тексту. </w:t>
            </w:r>
          </w:p>
          <w:p w:rsidR="007F4EDA" w:rsidRPr="007F4EDA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Збереження зображень. Відкриття збережених зображень у редакторі.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375400" w:rsidRDefault="007F4EDA" w:rsidP="007F4ED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Замінено:</w:t>
            </w:r>
          </w:p>
          <w:p w:rsidR="007F4EDA" w:rsidRPr="00F60625" w:rsidRDefault="007F4EDA" w:rsidP="007F4EDA">
            <w:pPr>
              <w:pStyle w:val="a8"/>
              <w:rPr>
                <w:rFonts w:ascii="Times New Roman" w:hAnsi="Times New Roman" w:cs="Times New Roman"/>
                <w:b w:val="0"/>
                <w:i w:val="0"/>
              </w:rPr>
            </w:pPr>
            <w:r w:rsidRPr="00F60625">
              <w:rPr>
                <w:rFonts w:ascii="Times New Roman" w:hAnsi="Times New Roman" w:cs="Times New Roman"/>
                <w:b w:val="0"/>
              </w:rPr>
              <w:t xml:space="preserve">вміє </w:t>
            </w:r>
            <w:r w:rsidRPr="00F60625">
              <w:rPr>
                <w:rFonts w:ascii="Times New Roman" w:hAnsi="Times New Roman" w:cs="Times New Roman"/>
                <w:b w:val="0"/>
                <w:i w:val="0"/>
              </w:rPr>
              <w:t xml:space="preserve">використовувати мишу для роботи з прикладними програмами. </w:t>
            </w:r>
          </w:p>
          <w:p w:rsidR="007F4EDA" w:rsidRPr="00F60625" w:rsidRDefault="007F4EDA" w:rsidP="007F4EDA">
            <w:pPr>
              <w:pStyle w:val="a8"/>
              <w:rPr>
                <w:rFonts w:ascii="Times New Roman" w:hAnsi="Times New Roman" w:cs="Times New Roman"/>
                <w:i w:val="0"/>
              </w:rPr>
            </w:pPr>
            <w:r w:rsidRPr="00F60625">
              <w:rPr>
                <w:rFonts w:ascii="Times New Roman" w:hAnsi="Times New Roman" w:cs="Times New Roman"/>
                <w:i w:val="0"/>
              </w:rPr>
              <w:t>на: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0625">
              <w:rPr>
                <w:rFonts w:ascii="Times New Roman" w:hAnsi="Times New Roman" w:cs="Times New Roman"/>
                <w:i/>
                <w:sz w:val="28"/>
                <w:szCs w:val="28"/>
              </w:rPr>
              <w:t>використову</w:t>
            </w:r>
            <w:proofErr w:type="spellEnd"/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є</w:t>
            </w:r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мишу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прикладними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програмами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Замінено: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уміє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запускати графічний редактор на виконання;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уміє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використовувати палітри кольорів  у середовищі графічного редактора; </w:t>
            </w:r>
          </w:p>
          <w:p w:rsidR="007F4EDA" w:rsidRPr="00F60625" w:rsidRDefault="007F4EDA" w:rsidP="007F4EDA">
            <w:pPr>
              <w:spacing w:line="240" w:lineRule="auto"/>
              <w:rPr>
                <w:rStyle w:val="WW8Num1z0"/>
                <w:rFonts w:ascii="Times New Roman" w:hAnsi="Times New Roman" w:cs="Times New Roman"/>
                <w:color w:val="FF0000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уміє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створювати прості графічні об’єкти та їх комбінації;</w:t>
            </w:r>
            <w:r w:rsidRPr="00F60625">
              <w:rPr>
                <w:rStyle w:val="WW8Num1z0"/>
                <w:rFonts w:ascii="Times New Roman" w:hAnsi="Times New Roman" w:cs="Times New Roman"/>
                <w:color w:val="FF0000"/>
                <w:lang w:val="uk-UA"/>
              </w:rPr>
              <w:t xml:space="preserve"> 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уміє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змінювати значення властивостей об‘єктів в середовищі графічного редактора;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уміє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додавати текст до створених зображень;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уміє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зберігати зображення на </w:t>
            </w: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Робочому столі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або в папці, встановленій за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замовчуванням;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F60625">
              <w:rPr>
                <w:rFonts w:ascii="Times New Roman" w:hAnsi="Times New Roman" w:cs="Times New Roman"/>
                <w:i/>
                <w:sz w:val="28"/>
                <w:szCs w:val="28"/>
              </w:rPr>
              <w:t>уміє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відкривати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середовищі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графічного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збережені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зображення</w:t>
            </w:r>
            <w:proofErr w:type="spellEnd"/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на: </w:t>
            </w:r>
          </w:p>
          <w:p w:rsidR="007F4EDA" w:rsidRPr="007F4EDA" w:rsidRDefault="007F4EDA" w:rsidP="00B356A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запускає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графічний редактор на виконання;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використовує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палітри кольорів  у середовищі графічного редактора;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створює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прості графічні об’єкти та їх комбінації;</w:t>
            </w:r>
            <w:r w:rsidRPr="00F60625">
              <w:rPr>
                <w:rStyle w:val="WW8Num1z0"/>
                <w:rFonts w:ascii="Times New Roman" w:hAnsi="Times New Roman" w:cs="Times New Roman"/>
                <w:color w:val="FF0000"/>
                <w:lang w:val="uk-UA"/>
              </w:rPr>
              <w:t xml:space="preserve">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змінює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значення властивостей об‘єктів в середовищі графічного редактора; 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додає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текст до створених зображень;</w:t>
            </w: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зберігає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зображення на </w:t>
            </w: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Робочому столі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або в папці, встановленій за замовчуванням;</w:t>
            </w:r>
            <w:proofErr w:type="spellStart"/>
            <w:r w:rsidRPr="00F60625">
              <w:rPr>
                <w:rFonts w:ascii="Times New Roman" w:hAnsi="Times New Roman" w:cs="Times New Roman"/>
                <w:i/>
                <w:sz w:val="28"/>
                <w:szCs w:val="28"/>
              </w:rPr>
              <w:t>відкрива</w:t>
            </w:r>
            <w:proofErr w:type="spellEnd"/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є</w:t>
            </w:r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середовищі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графічного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збережені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зображення</w:t>
            </w:r>
            <w:proofErr w:type="spellEnd"/>
            <w:r w:rsidRPr="00F60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F4EDA" w:rsidRPr="00F60625" w:rsidTr="00B356AB">
        <w:trPr>
          <w:trHeight w:val="415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812B7" w:rsidRDefault="007F4EDA" w:rsidP="00B356A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Комп’ютерна підтримка вивчення навчальних предметів. (</w:t>
            </w:r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9812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год. )</w:t>
            </w:r>
          </w:p>
          <w:p w:rsidR="007F4EDA" w:rsidRDefault="007F4EDA" w:rsidP="00B356AB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Робота з комп‘ютерними програмами на підтримку вивчення 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української мови, іноземної мови, математики, образо</w:t>
            </w:r>
            <w:r w:rsidR="00B356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творчого мистецтва, музики тощо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356AB" w:rsidRPr="00B356AB" w:rsidRDefault="00B356AB" w:rsidP="007F4E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розвиваючими програмами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375400" w:rsidRDefault="007F4EDA" w:rsidP="007F4ED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812B7" w:rsidRDefault="009812B7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812B7" w:rsidRDefault="009812B7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812B7" w:rsidRDefault="009812B7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Замінено:</w:t>
            </w:r>
          </w:p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уміє 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працювати з комп‘ютерними програмами підтримки вивчення навчальних предметів</w:t>
            </w:r>
          </w:p>
          <w:p w:rsidR="00B356AB" w:rsidRDefault="007F4EDA" w:rsidP="00B356A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на:</w:t>
            </w:r>
          </w:p>
          <w:p w:rsidR="007F4EDA" w:rsidRPr="00F60625" w:rsidRDefault="007F4EDA" w:rsidP="00B356A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6062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працює</w:t>
            </w:r>
            <w:r w:rsidRPr="00F606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комп‘ютерними програмами підтримки вивчення навчальних предметів.</w:t>
            </w:r>
          </w:p>
        </w:tc>
      </w:tr>
      <w:tr w:rsidR="007F4EDA" w:rsidRPr="00F60625" w:rsidTr="007F4EDA">
        <w:trPr>
          <w:trHeight w:val="1250"/>
        </w:trPr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375400" w:rsidRDefault="007F4EDA" w:rsidP="007F4EDA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bookmarkStart w:id="0" w:name="_GoBack"/>
            <w:proofErr w:type="spellStart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Повторення</w:t>
            </w:r>
            <w:proofErr w:type="spellEnd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і </w:t>
            </w:r>
            <w:proofErr w:type="spellStart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систематизація</w:t>
            </w:r>
            <w:proofErr w:type="spellEnd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>навчального</w:t>
            </w:r>
            <w:proofErr w:type="spellEnd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>матеріалу</w:t>
            </w:r>
            <w:proofErr w:type="spellEnd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>Резервний</w:t>
            </w:r>
            <w:proofErr w:type="spellEnd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час. (2 год.</w:t>
            </w:r>
            <w:proofErr w:type="gramStart"/>
            <w:r w:rsidRPr="00981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bookmarkEnd w:id="0"/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375400" w:rsidRDefault="007F4EDA" w:rsidP="007F4ED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F4EDA" w:rsidRPr="00F60625" w:rsidRDefault="007F4EDA" w:rsidP="007F4E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CC2431" w:rsidRDefault="007F4EDA" w:rsidP="00B356AB">
      <w:pPr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br w:type="page"/>
      </w:r>
      <w:r w:rsidR="00CC2431" w:rsidRPr="00CC243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lastRenderedPageBreak/>
        <w:t>3</w:t>
      </w:r>
      <w:r w:rsidR="00CC2431" w:rsidRPr="00CC2431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ru-RU"/>
        </w:rPr>
        <w:t xml:space="preserve"> клас</w:t>
      </w:r>
    </w:p>
    <w:p w:rsidR="007F4EDA" w:rsidRPr="001B2554" w:rsidRDefault="007F4EDA" w:rsidP="001B25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2"/>
          <w:sz w:val="28"/>
          <w:szCs w:val="28"/>
          <w:lang w:val="uk-UA" w:eastAsia="ru-RU"/>
        </w:rPr>
      </w:pPr>
    </w:p>
    <w:tbl>
      <w:tblPr>
        <w:tblW w:w="10070" w:type="dxa"/>
        <w:tblInd w:w="108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974"/>
        <w:gridCol w:w="1985"/>
        <w:gridCol w:w="4111"/>
      </w:tblGrid>
      <w:tr w:rsidR="00CC2431" w:rsidRPr="00F60625" w:rsidTr="001B2554">
        <w:trPr>
          <w:trHeight w:val="615"/>
        </w:trPr>
        <w:tc>
          <w:tcPr>
            <w:tcW w:w="3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C2431" w:rsidRPr="00F60625" w:rsidRDefault="00CC2431" w:rsidP="00F606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F6062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>Зміст навчального матеріалу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C2431" w:rsidRPr="00F60625" w:rsidRDefault="00003591" w:rsidP="00F606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F6062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>Зміни у змісті навчального матеріалу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C2431" w:rsidRPr="00375400" w:rsidRDefault="00375400" w:rsidP="00F606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3754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Зміни у державних вимогах до рівня загальноосвітньої підготовки учнів</w:t>
            </w:r>
          </w:p>
        </w:tc>
      </w:tr>
      <w:tr w:rsidR="00CC2431" w:rsidRPr="00F60625" w:rsidTr="001B2554">
        <w:trPr>
          <w:trHeight w:val="4122"/>
        </w:trPr>
        <w:tc>
          <w:tcPr>
            <w:tcW w:w="3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2431" w:rsidRPr="00375400" w:rsidRDefault="00CC2431" w:rsidP="00F606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ru-RU"/>
              </w:rPr>
              <w:t xml:space="preserve"> </w:t>
            </w:r>
            <w:r w:rsidRPr="0037540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uk-UA" w:eastAsia="ru-RU"/>
              </w:rPr>
              <w:t>Повторення, узагальнення</w:t>
            </w:r>
            <w:r w:rsidRPr="0037540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kern w:val="2"/>
                <w:sz w:val="28"/>
                <w:szCs w:val="28"/>
                <w:lang w:val="uk-UA" w:eastAsia="ru-RU"/>
              </w:rPr>
              <w:t xml:space="preserve"> і систематизація </w:t>
            </w:r>
            <w:r w:rsidRPr="0037540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uk-UA" w:eastAsia="ru-RU"/>
              </w:rPr>
              <w:t>навчального матеріалу</w:t>
            </w:r>
            <w:r w:rsidRPr="0037540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kern w:val="2"/>
                <w:sz w:val="28"/>
                <w:szCs w:val="28"/>
                <w:lang w:val="uk-UA" w:eastAsia="ru-RU"/>
              </w:rPr>
              <w:t xml:space="preserve"> за 2-й клас.</w:t>
            </w:r>
            <w:r w:rsidR="00003591"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 xml:space="preserve"> (2 год.</w:t>
            </w: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)</w:t>
            </w:r>
          </w:p>
          <w:p w:rsidR="00CC2431" w:rsidRPr="00375400" w:rsidRDefault="00CC2431" w:rsidP="00F606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"/>
                <w:sz w:val="28"/>
                <w:szCs w:val="28"/>
                <w:lang w:val="uk-UA" w:eastAsia="ru-RU"/>
              </w:rPr>
            </w:pPr>
            <w:r w:rsidRPr="0037540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"/>
                <w:sz w:val="28"/>
                <w:szCs w:val="28"/>
                <w:lang w:val="uk-UA" w:eastAsia="ru-RU"/>
              </w:rPr>
              <w:t xml:space="preserve"> </w:t>
            </w: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 xml:space="preserve"> </w:t>
            </w:r>
            <w:r w:rsidR="00E168ED"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Інформаційні процеси і комп’ютер</w:t>
            </w: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 xml:space="preserve"> (</w:t>
            </w:r>
            <w:r w:rsidR="00003591"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9</w:t>
            </w: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год. )</w:t>
            </w:r>
            <w:r w:rsidRPr="00375400">
              <w:rPr>
                <w:rFonts w:ascii="Times New Roman" w:eastAsia="Times New Roman" w:hAnsi="Times New Roman" w:cs="Times New Roman"/>
                <w:color w:val="FF0000"/>
                <w:kern w:val="2"/>
                <w:sz w:val="28"/>
                <w:szCs w:val="28"/>
                <w:lang w:val="uk-UA" w:eastAsia="ru-RU"/>
              </w:rPr>
              <w:t xml:space="preserve"> </w:t>
            </w:r>
          </w:p>
          <w:p w:rsidR="00CC2431" w:rsidRPr="00F60625" w:rsidRDefault="00CC2431" w:rsidP="00F606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Способи  подання повідомлень (текстовий, графічний, звуковий, відео, умовні жести та сигнали, комбіновані). Носії повідомлень. Дані</w:t>
            </w:r>
            <w:r w:rsidRPr="00F60625">
              <w:rPr>
                <w:rFonts w:ascii="Times New Roman" w:eastAsia="Times New Roman" w:hAnsi="Times New Roman" w:cs="Times New Roman"/>
                <w:color w:val="FF0000"/>
                <w:kern w:val="2"/>
                <w:sz w:val="28"/>
                <w:szCs w:val="28"/>
                <w:lang w:val="uk-UA" w:eastAsia="ru-RU"/>
              </w:rPr>
              <w:t>.</w:t>
            </w: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 xml:space="preserve"> Опрацювання та зберігання даних  за допомогою комп’ютера. Поняття про символи та їх кодування . Кодування та декодування повідомлень.</w:t>
            </w:r>
          </w:p>
          <w:p w:rsidR="00CC2431" w:rsidRPr="00F60625" w:rsidRDefault="00CC2431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Робота з програмами на розвиток логіки, пам’яті, просторової уяви.</w:t>
            </w: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2431" w:rsidRPr="00F60625" w:rsidRDefault="00CC2431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val="uk-UA" w:eastAsia="ru-RU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C2431" w:rsidRPr="00F60625" w:rsidRDefault="00CC2431" w:rsidP="00F606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</w:tr>
      <w:tr w:rsidR="00547664" w:rsidRPr="00F60625" w:rsidTr="00547664">
        <w:trPr>
          <w:trHeight w:val="415"/>
        </w:trPr>
        <w:tc>
          <w:tcPr>
            <w:tcW w:w="3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375400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ar-SA"/>
              </w:rPr>
            </w:pP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 xml:space="preserve">Файли та папки. Вікна та операції  над вікнами (4 год.) </w:t>
            </w:r>
          </w:p>
          <w:p w:rsidR="00547664" w:rsidRPr="00F60625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Поняття файлу та папки. Вкладенні папки. Перегляд вмісту папок.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Основні об’єкти вікна (рядок заголовка, кнопки керування, робоча область). Операції над вікнами. Поняття меню. Контекстне меню. Різні способи запуску програм на виконання.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F60625" w:rsidRDefault="00547664" w:rsidP="00F606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7"/>
                <w:szCs w:val="27"/>
                <w:lang w:val="uk-UA" w:eastAsia="ar-SA"/>
              </w:rPr>
            </w:pPr>
            <w:r w:rsidRPr="00547664">
              <w:rPr>
                <w:rFonts w:ascii="Times New Roman" w:eastAsia="Calibri" w:hAnsi="Times New Roman" w:cs="Times New Roman"/>
                <w:b/>
                <w:sz w:val="27"/>
                <w:szCs w:val="27"/>
                <w:lang w:val="uk-UA" w:eastAsia="ar-SA"/>
              </w:rPr>
              <w:t>Змінено: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  <w:lang w:val="uk-UA" w:eastAsia="ar-SA"/>
              </w:rPr>
            </w:pPr>
            <w:r w:rsidRPr="00547664">
              <w:rPr>
                <w:rFonts w:ascii="Times New Roman" w:eastAsia="Calibri" w:hAnsi="Times New Roman" w:cs="Times New Roman"/>
                <w:i/>
                <w:sz w:val="27"/>
                <w:szCs w:val="27"/>
                <w:lang w:val="uk-UA" w:eastAsia="ar-SA"/>
              </w:rPr>
              <w:t xml:space="preserve">уміє </w:t>
            </w:r>
            <w:r w:rsidRPr="00547664">
              <w:rPr>
                <w:rFonts w:ascii="Times New Roman" w:eastAsia="Calibri" w:hAnsi="Times New Roman" w:cs="Times New Roman"/>
                <w:sz w:val="27"/>
                <w:szCs w:val="27"/>
                <w:lang w:val="uk-UA" w:eastAsia="ar-SA"/>
              </w:rPr>
              <w:t>відкривати потрібну папку, переглядати її вміст та закривати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>називає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 xml:space="preserve"> основні операції, які можна виконувати над вікнами;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>уміє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 xml:space="preserve"> змінювати розміри вікон;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>уміє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 xml:space="preserve"> змінювати положення вікон на екрані;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 xml:space="preserve">уміє 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>згортати</w:t>
            </w: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 xml:space="preserve"> і 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>розгортати</w:t>
            </w: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 xml:space="preserve"> 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>вікна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7"/>
                <w:szCs w:val="27"/>
                <w:lang w:val="uk-UA" w:eastAsia="ar-SA"/>
              </w:rPr>
            </w:pP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7"/>
                <w:szCs w:val="27"/>
                <w:lang w:val="uk-UA" w:eastAsia="ar-SA"/>
              </w:rPr>
            </w:pPr>
            <w:r w:rsidRPr="00547664">
              <w:rPr>
                <w:rFonts w:ascii="Times New Roman" w:eastAsia="Calibri" w:hAnsi="Times New Roman" w:cs="Times New Roman"/>
                <w:b/>
                <w:sz w:val="27"/>
                <w:szCs w:val="27"/>
                <w:lang w:val="uk-UA" w:eastAsia="ar-SA"/>
              </w:rPr>
              <w:t>на: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  <w:lang w:val="uk-UA" w:eastAsia="ar-SA"/>
              </w:rPr>
            </w:pPr>
            <w:r w:rsidRPr="00547664">
              <w:rPr>
                <w:rFonts w:ascii="Times New Roman" w:eastAsia="Calibri" w:hAnsi="Times New Roman" w:cs="Times New Roman"/>
                <w:i/>
                <w:sz w:val="27"/>
                <w:szCs w:val="27"/>
                <w:lang w:val="uk-UA" w:eastAsia="ar-SA"/>
              </w:rPr>
              <w:t>відкриває, переглядає вміст та закриває</w:t>
            </w:r>
            <w:r w:rsidRPr="00547664">
              <w:rPr>
                <w:rFonts w:ascii="Times New Roman" w:eastAsia="Calibri" w:hAnsi="Times New Roman" w:cs="Times New Roman"/>
                <w:sz w:val="27"/>
                <w:szCs w:val="27"/>
                <w:lang w:val="uk-UA" w:eastAsia="ar-SA"/>
              </w:rPr>
              <w:t xml:space="preserve"> потрібну папку;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>має уявлення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 xml:space="preserve"> про основні операції, які можна виконувати над вікнами;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>змінює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 xml:space="preserve"> розміри вікон;</w:t>
            </w:r>
          </w:p>
          <w:p w:rsidR="00547664" w:rsidRPr="00547664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>змінює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 xml:space="preserve"> положення вікон на екрані;</w:t>
            </w:r>
          </w:p>
          <w:p w:rsidR="00547664" w:rsidRPr="00F60625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547664">
              <w:rPr>
                <w:rFonts w:ascii="Times New Roman" w:eastAsia="Times New Roman" w:hAnsi="Times New Roman" w:cs="Times New Roman"/>
                <w:i/>
                <w:kern w:val="2"/>
                <w:sz w:val="27"/>
                <w:szCs w:val="27"/>
                <w:lang w:val="uk-UA" w:eastAsia="ru-RU"/>
              </w:rPr>
              <w:t xml:space="preserve">згортає і розгортає </w:t>
            </w:r>
            <w:r w:rsidRPr="00547664"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val="uk-UA" w:eastAsia="ru-RU"/>
              </w:rPr>
              <w:t>вікна</w:t>
            </w:r>
          </w:p>
        </w:tc>
      </w:tr>
      <w:tr w:rsidR="00547664" w:rsidRPr="00F60625" w:rsidTr="001B2554">
        <w:trPr>
          <w:trHeight w:val="4122"/>
        </w:trPr>
        <w:tc>
          <w:tcPr>
            <w:tcW w:w="3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375400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ar-SA"/>
              </w:rPr>
            </w:pP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lastRenderedPageBreak/>
              <w:t>Пошук даних в Інтернеті. (6 год. )</w:t>
            </w:r>
          </w:p>
          <w:p w:rsidR="00547664" w:rsidRPr="00F60625" w:rsidRDefault="00547664" w:rsidP="005476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 xml:space="preserve">Поняття про комп’ютерну мережу. Поняття про Інтернет. Знайомство з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програмою-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 xml:space="preserve"> браузером. Поняття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веб-сторінки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, її адреси. Гіперпосилання.</w:t>
            </w:r>
          </w:p>
          <w:p w:rsidR="00547664" w:rsidRPr="00375400" w:rsidRDefault="00547664" w:rsidP="001A55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Правила пошуку даних в Інтернеті. Збереження даних, знайдених в Інтернеті. Авторське право та Інтернет. Безпечна робота в Інтернеті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F60625" w:rsidRDefault="00547664" w:rsidP="00F606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C41019" w:rsidRDefault="00547664" w:rsidP="005476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C41019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>Змінено:</w:t>
            </w:r>
          </w:p>
          <w:p w:rsidR="00547664" w:rsidRPr="00F60625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розпочинати і завершувати роботу з браузером; </w:t>
            </w:r>
          </w:p>
          <w:p w:rsidR="00547664" w:rsidRPr="00F60625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виконувати нескладний пошук  текстів та зображень в Інтернеті</w:t>
            </w:r>
            <w:r w:rsidRPr="00F60625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ar-SA"/>
              </w:rPr>
              <w:t xml:space="preserve"> 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>за вказаною темою;</w:t>
            </w:r>
          </w:p>
          <w:p w:rsidR="00547664" w:rsidRPr="00F60625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зберігати результати пошуку потрібних зображень</w:t>
            </w:r>
          </w:p>
          <w:p w:rsidR="00547664" w:rsidRPr="00F60625" w:rsidRDefault="00547664" w:rsidP="005476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  <w:p w:rsidR="00547664" w:rsidRPr="00F60625" w:rsidRDefault="00547664" w:rsidP="005476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F6062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>на:</w:t>
            </w:r>
          </w:p>
          <w:p w:rsidR="00547664" w:rsidRPr="00F60625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розпочинає і завершує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роботу з браузером; </w:t>
            </w:r>
          </w:p>
          <w:p w:rsidR="00547664" w:rsidRPr="00F60625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виконує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нескладний пошук  текстів та зображень в Інтернеті</w:t>
            </w:r>
            <w:r w:rsidRPr="00F60625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ar-SA"/>
              </w:rPr>
              <w:t xml:space="preserve"> 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>за вказаною темою;</w:t>
            </w:r>
          </w:p>
          <w:p w:rsidR="00547664" w:rsidRPr="00F60625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зберігає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результати пошуку потрібних зображень</w:t>
            </w:r>
          </w:p>
          <w:p w:rsidR="00547664" w:rsidRPr="00F60625" w:rsidRDefault="00547664" w:rsidP="005476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  <w:p w:rsidR="00547664" w:rsidRPr="00F60625" w:rsidRDefault="00547664" w:rsidP="005476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F6062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>Вилучено:</w:t>
            </w:r>
          </w:p>
          <w:p w:rsidR="00547664" w:rsidRPr="00F60625" w:rsidRDefault="00547664" w:rsidP="0054766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має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уявлення про ключові слова;</w:t>
            </w:r>
          </w:p>
          <w:p w:rsidR="00547664" w:rsidRPr="00C41019" w:rsidRDefault="00547664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 xml:space="preserve">уміє  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>за допомогою вчителя визначати тему, основну думку тексту,  ставити запитання за змістом тексту для виділення ключових слів</w:t>
            </w:r>
          </w:p>
        </w:tc>
      </w:tr>
      <w:tr w:rsidR="001A556A" w:rsidRPr="00F60625" w:rsidTr="001B2554">
        <w:trPr>
          <w:trHeight w:val="4122"/>
        </w:trPr>
        <w:tc>
          <w:tcPr>
            <w:tcW w:w="3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A556A" w:rsidRPr="00375400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</w:pP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 xml:space="preserve">Робота з  презентаціями. </w:t>
            </w:r>
          </w:p>
          <w:p w:rsidR="001A556A" w:rsidRPr="00375400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ar-SA"/>
              </w:rPr>
            </w:pP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(7 год. )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 xml:space="preserve">Презентація та слайди. 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Середовище редактора презентацій. Відкриття презентації та її запуск на перегляд. Текстові та графічні об’єкти слайдів. Переміщення об’єктів на слайді. Створення та редагування текстових об’єктів. Вставляння  зображень та тексту. Форматування текстових і графічних об’єктів слайду.  Збереження презентацій.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</w:pP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 w:eastAsia="ru-RU"/>
              </w:rPr>
              <w:t>Створення простих презентацій.</w:t>
            </w:r>
          </w:p>
          <w:p w:rsidR="001A556A" w:rsidRPr="00375400" w:rsidRDefault="001A556A" w:rsidP="005476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A556A" w:rsidRPr="00F60625" w:rsidRDefault="001A556A" w:rsidP="00F606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A556A" w:rsidRPr="00C41019" w:rsidRDefault="001A556A" w:rsidP="001A55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C41019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>Замінено: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 виділяти слайди;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виділяти об’єкти слайда та виконувати над ними прості операції: відкривати  контекстне меню, переміщувати, змінювати значення властивостей, видаляти;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 xml:space="preserve">уміє 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>вводити текст, вставляти зображення та текст до слайду презентації</w:t>
            </w: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відкривати файл, що містить презентацією;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здійснювати перегляд презентації, сортування слайдів та її збереження;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уміє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створювати прості презентації (3-5 слайдів), 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lastRenderedPageBreak/>
              <w:t>зокрема фотоальбом;</w:t>
            </w:r>
          </w:p>
          <w:p w:rsidR="001A556A" w:rsidRPr="00F60625" w:rsidRDefault="001A556A" w:rsidP="001A55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proofErr w:type="spellStart"/>
            <w:r w:rsidRPr="00F60625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ru-RU"/>
              </w:rPr>
              <w:t>уміє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демонструвати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презентацію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усним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коментарем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перед слухачами.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ar-SA"/>
              </w:rPr>
            </w:pPr>
          </w:p>
          <w:p w:rsidR="001A556A" w:rsidRPr="00F60625" w:rsidRDefault="001A556A" w:rsidP="001A55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r w:rsidRPr="00F6062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>на: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виділяє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слайди;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виділяє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об’єкти слайда та, використовуючи контекстне меню, </w:t>
            </w: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виконує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над ними прості операції: переміщує, змінює значення властивостей, видаляє;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вводить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текст, </w:t>
            </w: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вставляє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зображення та текст до слайду презентації</w:t>
            </w: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відкриває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файл, що містить презентацією;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здійснює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перегляд презентації, сортування слайдів та її збереження;</w:t>
            </w:r>
          </w:p>
          <w:p w:rsidR="001A556A" w:rsidRPr="00F60625" w:rsidRDefault="001A556A" w:rsidP="001A556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</w:pPr>
            <w:r w:rsidRPr="00F60625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 w:eastAsia="ar-SA"/>
              </w:rPr>
              <w:t>створює</w:t>
            </w:r>
            <w:r w:rsidRPr="00F60625">
              <w:rPr>
                <w:rFonts w:ascii="Times New Roman" w:eastAsia="Calibri" w:hAnsi="Times New Roman" w:cs="Times New Roman"/>
                <w:sz w:val="28"/>
                <w:szCs w:val="28"/>
                <w:lang w:val="uk-UA" w:eastAsia="ar-SA"/>
              </w:rPr>
              <w:t xml:space="preserve"> прості презентації (3-5 слайдів), зокрема фотоальбом;</w:t>
            </w:r>
          </w:p>
          <w:p w:rsidR="001A556A" w:rsidRPr="00C41019" w:rsidRDefault="001A556A" w:rsidP="001A55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  <w:proofErr w:type="spellStart"/>
            <w:r w:rsidRPr="00F60625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ru-RU"/>
              </w:rPr>
              <w:t>демонстру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val="uk-UA" w:eastAsia="ru-RU"/>
              </w:rPr>
              <w:t>є</w:t>
            </w:r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презентацію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усним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коментарем</w:t>
            </w:r>
            <w:proofErr w:type="spellEnd"/>
            <w:r w:rsidRPr="00F6062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перед слухачами.</w:t>
            </w:r>
          </w:p>
        </w:tc>
      </w:tr>
      <w:tr w:rsidR="00547664" w:rsidRPr="00F60625" w:rsidTr="001A556A">
        <w:trPr>
          <w:trHeight w:val="713"/>
        </w:trPr>
        <w:tc>
          <w:tcPr>
            <w:tcW w:w="3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375400" w:rsidRDefault="00547664" w:rsidP="001A55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</w:pP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lastRenderedPageBreak/>
              <w:t xml:space="preserve">Алгоритми і виконавці (5 </w:t>
            </w:r>
            <w:proofErr w:type="spellStart"/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год</w:t>
            </w:r>
            <w:proofErr w:type="spellEnd"/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F60625" w:rsidRDefault="00547664" w:rsidP="00F606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C41019" w:rsidRDefault="00547664" w:rsidP="005476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</w:tr>
      <w:tr w:rsidR="00547664" w:rsidRPr="00F60625" w:rsidTr="001A556A">
        <w:trPr>
          <w:trHeight w:val="992"/>
        </w:trPr>
        <w:tc>
          <w:tcPr>
            <w:tcW w:w="3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375400" w:rsidRDefault="00547664" w:rsidP="001A55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</w:pPr>
            <w:r w:rsidRPr="00375400">
              <w:rPr>
                <w:rFonts w:ascii="Times New Roman" w:eastAsia="Times New Roman" w:hAnsi="Times New Roman" w:cs="Times New Roman"/>
                <w:b/>
                <w:color w:val="FF0000"/>
                <w:kern w:val="2"/>
                <w:sz w:val="28"/>
                <w:szCs w:val="28"/>
                <w:lang w:val="uk-UA" w:eastAsia="ru-RU"/>
              </w:rPr>
              <w:t>Узагальнення та систематизація навчального матеріалу за 4-й клас (2 год.)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F60625" w:rsidRDefault="00547664" w:rsidP="00F606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47664" w:rsidRPr="00C41019" w:rsidRDefault="00547664" w:rsidP="005476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uk-UA"/>
              </w:rPr>
            </w:pPr>
          </w:p>
        </w:tc>
      </w:tr>
    </w:tbl>
    <w:p w:rsidR="003F589A" w:rsidRPr="00CC2431" w:rsidRDefault="003F589A" w:rsidP="00CC24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F589A" w:rsidRPr="00CC2431" w:rsidSect="007F4EDA">
      <w:headerReference w:type="default" r:id="rId7"/>
      <w:pgSz w:w="11906" w:h="16838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CC7" w:rsidRDefault="00BC6CC7" w:rsidP="007F4EDA">
      <w:pPr>
        <w:spacing w:after="0" w:line="240" w:lineRule="auto"/>
      </w:pPr>
      <w:r>
        <w:separator/>
      </w:r>
    </w:p>
  </w:endnote>
  <w:endnote w:type="continuationSeparator" w:id="0">
    <w:p w:rsidR="00BC6CC7" w:rsidRDefault="00BC6CC7" w:rsidP="007F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CC7" w:rsidRDefault="00BC6CC7" w:rsidP="007F4EDA">
      <w:pPr>
        <w:spacing w:after="0" w:line="240" w:lineRule="auto"/>
      </w:pPr>
      <w:r>
        <w:separator/>
      </w:r>
    </w:p>
  </w:footnote>
  <w:footnote w:type="continuationSeparator" w:id="0">
    <w:p w:rsidR="00BC6CC7" w:rsidRDefault="00BC6CC7" w:rsidP="007F4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1617920"/>
      <w:docPartObj>
        <w:docPartGallery w:val="Page Numbers (Top of Page)"/>
        <w:docPartUnique/>
      </w:docPartObj>
    </w:sdtPr>
    <w:sdtEndPr/>
    <w:sdtContent>
      <w:p w:rsidR="007F4EDA" w:rsidRDefault="007F4ED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2B7">
          <w:rPr>
            <w:noProof/>
          </w:rPr>
          <w:t>3</w:t>
        </w:r>
        <w:r>
          <w:fldChar w:fldCharType="end"/>
        </w:r>
      </w:p>
    </w:sdtContent>
  </w:sdt>
  <w:p w:rsidR="007F4EDA" w:rsidRDefault="007F4ED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80"/>
    <w:rsid w:val="00003591"/>
    <w:rsid w:val="00003889"/>
    <w:rsid w:val="00006099"/>
    <w:rsid w:val="000308EB"/>
    <w:rsid w:val="00032A6F"/>
    <w:rsid w:val="00035512"/>
    <w:rsid w:val="00041682"/>
    <w:rsid w:val="00041969"/>
    <w:rsid w:val="00046560"/>
    <w:rsid w:val="00055A83"/>
    <w:rsid w:val="000619CB"/>
    <w:rsid w:val="00061CE3"/>
    <w:rsid w:val="000839EF"/>
    <w:rsid w:val="00086C4A"/>
    <w:rsid w:val="000A329D"/>
    <w:rsid w:val="000A5885"/>
    <w:rsid w:val="000B6F3C"/>
    <w:rsid w:val="000D5B3A"/>
    <w:rsid w:val="000E52F4"/>
    <w:rsid w:val="000F1FFB"/>
    <w:rsid w:val="000F5318"/>
    <w:rsid w:val="000F7D89"/>
    <w:rsid w:val="00105296"/>
    <w:rsid w:val="00110879"/>
    <w:rsid w:val="00113C63"/>
    <w:rsid w:val="0012795E"/>
    <w:rsid w:val="00142163"/>
    <w:rsid w:val="00182FD3"/>
    <w:rsid w:val="00185A10"/>
    <w:rsid w:val="001A09A8"/>
    <w:rsid w:val="001A556A"/>
    <w:rsid w:val="001A7785"/>
    <w:rsid w:val="001B1ACF"/>
    <w:rsid w:val="001B2554"/>
    <w:rsid w:val="001B56A8"/>
    <w:rsid w:val="001D107B"/>
    <w:rsid w:val="001D2256"/>
    <w:rsid w:val="001D2AE5"/>
    <w:rsid w:val="001D7679"/>
    <w:rsid w:val="001E1848"/>
    <w:rsid w:val="0020015B"/>
    <w:rsid w:val="00204E2C"/>
    <w:rsid w:val="002104E8"/>
    <w:rsid w:val="002118EA"/>
    <w:rsid w:val="002129A1"/>
    <w:rsid w:val="00215BB3"/>
    <w:rsid w:val="00217B60"/>
    <w:rsid w:val="002205F6"/>
    <w:rsid w:val="00230022"/>
    <w:rsid w:val="002309E1"/>
    <w:rsid w:val="00255930"/>
    <w:rsid w:val="00276538"/>
    <w:rsid w:val="00281F47"/>
    <w:rsid w:val="00297467"/>
    <w:rsid w:val="002B1D03"/>
    <w:rsid w:val="002B39F2"/>
    <w:rsid w:val="002C2624"/>
    <w:rsid w:val="002C3ABD"/>
    <w:rsid w:val="002F01F6"/>
    <w:rsid w:val="002F7B7B"/>
    <w:rsid w:val="003120C7"/>
    <w:rsid w:val="003454FB"/>
    <w:rsid w:val="00356492"/>
    <w:rsid w:val="0035716B"/>
    <w:rsid w:val="00373CD2"/>
    <w:rsid w:val="00375400"/>
    <w:rsid w:val="003A3023"/>
    <w:rsid w:val="003A3F11"/>
    <w:rsid w:val="003C493D"/>
    <w:rsid w:val="003D4D7A"/>
    <w:rsid w:val="003D7062"/>
    <w:rsid w:val="003F589A"/>
    <w:rsid w:val="003F60BF"/>
    <w:rsid w:val="004079F5"/>
    <w:rsid w:val="00442165"/>
    <w:rsid w:val="00445D2A"/>
    <w:rsid w:val="00446C1E"/>
    <w:rsid w:val="00473D33"/>
    <w:rsid w:val="0048006D"/>
    <w:rsid w:val="00485D40"/>
    <w:rsid w:val="004B744F"/>
    <w:rsid w:val="004D7A5A"/>
    <w:rsid w:val="004E192F"/>
    <w:rsid w:val="004E237A"/>
    <w:rsid w:val="004E5D77"/>
    <w:rsid w:val="004F0301"/>
    <w:rsid w:val="004F0EDB"/>
    <w:rsid w:val="00501993"/>
    <w:rsid w:val="005215F1"/>
    <w:rsid w:val="00530339"/>
    <w:rsid w:val="005324CF"/>
    <w:rsid w:val="00532F25"/>
    <w:rsid w:val="00534204"/>
    <w:rsid w:val="00545980"/>
    <w:rsid w:val="00546530"/>
    <w:rsid w:val="00547664"/>
    <w:rsid w:val="0055189E"/>
    <w:rsid w:val="00555669"/>
    <w:rsid w:val="00564D22"/>
    <w:rsid w:val="005651D5"/>
    <w:rsid w:val="00574349"/>
    <w:rsid w:val="00580A26"/>
    <w:rsid w:val="00585E1C"/>
    <w:rsid w:val="0058783C"/>
    <w:rsid w:val="0059001E"/>
    <w:rsid w:val="005A07AA"/>
    <w:rsid w:val="005A7DE7"/>
    <w:rsid w:val="005C60FA"/>
    <w:rsid w:val="005C62BF"/>
    <w:rsid w:val="005C66F9"/>
    <w:rsid w:val="005E6B70"/>
    <w:rsid w:val="005F0606"/>
    <w:rsid w:val="005F6432"/>
    <w:rsid w:val="00603936"/>
    <w:rsid w:val="006374F3"/>
    <w:rsid w:val="00640BF9"/>
    <w:rsid w:val="00641060"/>
    <w:rsid w:val="00655220"/>
    <w:rsid w:val="006578BF"/>
    <w:rsid w:val="006626D4"/>
    <w:rsid w:val="00666027"/>
    <w:rsid w:val="00666B11"/>
    <w:rsid w:val="00666D21"/>
    <w:rsid w:val="00673ACB"/>
    <w:rsid w:val="00674DB2"/>
    <w:rsid w:val="0068392C"/>
    <w:rsid w:val="00687491"/>
    <w:rsid w:val="006A7925"/>
    <w:rsid w:val="006B5840"/>
    <w:rsid w:val="006E7D1B"/>
    <w:rsid w:val="006F202E"/>
    <w:rsid w:val="006F4F7B"/>
    <w:rsid w:val="00704B74"/>
    <w:rsid w:val="00717991"/>
    <w:rsid w:val="00735FDE"/>
    <w:rsid w:val="0079218A"/>
    <w:rsid w:val="007944A1"/>
    <w:rsid w:val="007A0A8A"/>
    <w:rsid w:val="007A5778"/>
    <w:rsid w:val="007A7233"/>
    <w:rsid w:val="007F2E8F"/>
    <w:rsid w:val="007F3814"/>
    <w:rsid w:val="007F4EDA"/>
    <w:rsid w:val="00802B13"/>
    <w:rsid w:val="0080662B"/>
    <w:rsid w:val="00817041"/>
    <w:rsid w:val="0081787A"/>
    <w:rsid w:val="00822690"/>
    <w:rsid w:val="00853E50"/>
    <w:rsid w:val="008620BF"/>
    <w:rsid w:val="0087404C"/>
    <w:rsid w:val="00886FD4"/>
    <w:rsid w:val="00895EBA"/>
    <w:rsid w:val="008B35B6"/>
    <w:rsid w:val="008B7BD5"/>
    <w:rsid w:val="008C3CD1"/>
    <w:rsid w:val="008E0F1D"/>
    <w:rsid w:val="008E32C2"/>
    <w:rsid w:val="008E7E1D"/>
    <w:rsid w:val="008E7EBB"/>
    <w:rsid w:val="00914C25"/>
    <w:rsid w:val="009159E5"/>
    <w:rsid w:val="0094300B"/>
    <w:rsid w:val="00950951"/>
    <w:rsid w:val="00962D85"/>
    <w:rsid w:val="0096442E"/>
    <w:rsid w:val="009812B7"/>
    <w:rsid w:val="009820D1"/>
    <w:rsid w:val="00992414"/>
    <w:rsid w:val="009940E6"/>
    <w:rsid w:val="009A5261"/>
    <w:rsid w:val="009B3DCF"/>
    <w:rsid w:val="009E4638"/>
    <w:rsid w:val="009E6E64"/>
    <w:rsid w:val="00A151B7"/>
    <w:rsid w:val="00A166D4"/>
    <w:rsid w:val="00A51DB3"/>
    <w:rsid w:val="00A53499"/>
    <w:rsid w:val="00A57F99"/>
    <w:rsid w:val="00A62FD0"/>
    <w:rsid w:val="00A716E1"/>
    <w:rsid w:val="00A74EA6"/>
    <w:rsid w:val="00A8435B"/>
    <w:rsid w:val="00AB0BB7"/>
    <w:rsid w:val="00AC175E"/>
    <w:rsid w:val="00AD4F7B"/>
    <w:rsid w:val="00AD64C4"/>
    <w:rsid w:val="00AE2F12"/>
    <w:rsid w:val="00AE3A72"/>
    <w:rsid w:val="00AF3652"/>
    <w:rsid w:val="00B0034B"/>
    <w:rsid w:val="00B06764"/>
    <w:rsid w:val="00B30B69"/>
    <w:rsid w:val="00B356AB"/>
    <w:rsid w:val="00B448B3"/>
    <w:rsid w:val="00B47FF2"/>
    <w:rsid w:val="00B52319"/>
    <w:rsid w:val="00B71B14"/>
    <w:rsid w:val="00B83065"/>
    <w:rsid w:val="00B904AE"/>
    <w:rsid w:val="00B91387"/>
    <w:rsid w:val="00B97FC0"/>
    <w:rsid w:val="00BC6CC7"/>
    <w:rsid w:val="00BC6F98"/>
    <w:rsid w:val="00BD73E7"/>
    <w:rsid w:val="00C20480"/>
    <w:rsid w:val="00C24817"/>
    <w:rsid w:val="00C301D1"/>
    <w:rsid w:val="00C41019"/>
    <w:rsid w:val="00C651B3"/>
    <w:rsid w:val="00CB06DB"/>
    <w:rsid w:val="00CC2431"/>
    <w:rsid w:val="00CC38A5"/>
    <w:rsid w:val="00CD5B1D"/>
    <w:rsid w:val="00CE3A2B"/>
    <w:rsid w:val="00D04CD2"/>
    <w:rsid w:val="00D1557D"/>
    <w:rsid w:val="00D15886"/>
    <w:rsid w:val="00D20DCB"/>
    <w:rsid w:val="00D30DED"/>
    <w:rsid w:val="00D31FFA"/>
    <w:rsid w:val="00D410F8"/>
    <w:rsid w:val="00D52302"/>
    <w:rsid w:val="00D55CC0"/>
    <w:rsid w:val="00D61555"/>
    <w:rsid w:val="00D647F0"/>
    <w:rsid w:val="00D82AA6"/>
    <w:rsid w:val="00D865A1"/>
    <w:rsid w:val="00D8722D"/>
    <w:rsid w:val="00DA0ACA"/>
    <w:rsid w:val="00DA70CB"/>
    <w:rsid w:val="00DB4B9C"/>
    <w:rsid w:val="00DC1F3F"/>
    <w:rsid w:val="00DC7A74"/>
    <w:rsid w:val="00DD2A4C"/>
    <w:rsid w:val="00DD4BD3"/>
    <w:rsid w:val="00E03DE2"/>
    <w:rsid w:val="00E109EF"/>
    <w:rsid w:val="00E1220F"/>
    <w:rsid w:val="00E12B21"/>
    <w:rsid w:val="00E1341E"/>
    <w:rsid w:val="00E168ED"/>
    <w:rsid w:val="00E3014D"/>
    <w:rsid w:val="00E3764F"/>
    <w:rsid w:val="00E379C3"/>
    <w:rsid w:val="00E44F00"/>
    <w:rsid w:val="00E606A3"/>
    <w:rsid w:val="00E617BB"/>
    <w:rsid w:val="00E76AA0"/>
    <w:rsid w:val="00E856C6"/>
    <w:rsid w:val="00E96034"/>
    <w:rsid w:val="00EB3855"/>
    <w:rsid w:val="00ED05B4"/>
    <w:rsid w:val="00ED690D"/>
    <w:rsid w:val="00EE11AA"/>
    <w:rsid w:val="00EE24DC"/>
    <w:rsid w:val="00EF07CD"/>
    <w:rsid w:val="00EF3079"/>
    <w:rsid w:val="00EF57AC"/>
    <w:rsid w:val="00F03AAD"/>
    <w:rsid w:val="00F04BBE"/>
    <w:rsid w:val="00F05D3D"/>
    <w:rsid w:val="00F15390"/>
    <w:rsid w:val="00F300A4"/>
    <w:rsid w:val="00F4078A"/>
    <w:rsid w:val="00F40797"/>
    <w:rsid w:val="00F54299"/>
    <w:rsid w:val="00F60625"/>
    <w:rsid w:val="00F75CEF"/>
    <w:rsid w:val="00F83454"/>
    <w:rsid w:val="00F918D4"/>
    <w:rsid w:val="00FA057F"/>
    <w:rsid w:val="00FD01C4"/>
    <w:rsid w:val="00FD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1D107B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val="uk-UA" w:eastAsia="ar-SA"/>
    </w:rPr>
  </w:style>
  <w:style w:type="paragraph" w:customStyle="1" w:styleId="1">
    <w:name w:val="Абзац списка1"/>
    <w:basedOn w:val="a"/>
    <w:rsid w:val="001D107B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uk-UA"/>
    </w:rPr>
  </w:style>
  <w:style w:type="character" w:customStyle="1" w:styleId="a3">
    <w:name w:val="Планування_Основной Знак"/>
    <w:link w:val="a4"/>
    <w:locked/>
    <w:rsid w:val="001D107B"/>
    <w:rPr>
      <w:bCs/>
      <w:sz w:val="24"/>
      <w:szCs w:val="24"/>
      <w:lang w:val="uk-UA"/>
    </w:rPr>
  </w:style>
  <w:style w:type="paragraph" w:customStyle="1" w:styleId="a4">
    <w:name w:val="Планування_Основной"/>
    <w:basedOn w:val="a"/>
    <w:link w:val="a3"/>
    <w:rsid w:val="001D107B"/>
    <w:pPr>
      <w:spacing w:after="0" w:line="240" w:lineRule="auto"/>
      <w:ind w:firstLine="278"/>
      <w:jc w:val="both"/>
    </w:pPr>
    <w:rPr>
      <w:bCs/>
      <w:sz w:val="24"/>
      <w:szCs w:val="24"/>
      <w:lang w:val="uk-UA"/>
    </w:rPr>
  </w:style>
  <w:style w:type="character" w:customStyle="1" w:styleId="a5">
    <w:name w:val="Планування_Розділ Знак"/>
    <w:link w:val="a6"/>
    <w:locked/>
    <w:rsid w:val="001D107B"/>
    <w:rPr>
      <w:b/>
      <w:sz w:val="28"/>
      <w:szCs w:val="28"/>
      <w:lang w:val="uk-UA"/>
    </w:rPr>
  </w:style>
  <w:style w:type="paragraph" w:customStyle="1" w:styleId="a6">
    <w:name w:val="Планування_Розділ"/>
    <w:basedOn w:val="a"/>
    <w:link w:val="a5"/>
    <w:rsid w:val="001D107B"/>
    <w:pPr>
      <w:keepLines/>
      <w:spacing w:after="120" w:line="240" w:lineRule="auto"/>
      <w:jc w:val="both"/>
    </w:pPr>
    <w:rPr>
      <w:b/>
      <w:sz w:val="28"/>
      <w:szCs w:val="28"/>
      <w:lang w:val="uk-UA"/>
    </w:rPr>
  </w:style>
  <w:style w:type="character" w:customStyle="1" w:styleId="a7">
    <w:name w:val="Планування_описує Знак"/>
    <w:link w:val="a8"/>
    <w:locked/>
    <w:rsid w:val="001D107B"/>
    <w:rPr>
      <w:b/>
      <w:i/>
      <w:sz w:val="28"/>
      <w:szCs w:val="28"/>
      <w:lang w:val="uk-UA"/>
    </w:rPr>
  </w:style>
  <w:style w:type="paragraph" w:customStyle="1" w:styleId="a8">
    <w:name w:val="Планування_описує"/>
    <w:basedOn w:val="a"/>
    <w:link w:val="a7"/>
    <w:rsid w:val="001D107B"/>
    <w:pPr>
      <w:keepNext/>
      <w:spacing w:after="0" w:line="240" w:lineRule="auto"/>
    </w:pPr>
    <w:rPr>
      <w:b/>
      <w:i/>
      <w:sz w:val="28"/>
      <w:szCs w:val="28"/>
      <w:lang w:val="uk-UA"/>
    </w:rPr>
  </w:style>
  <w:style w:type="character" w:customStyle="1" w:styleId="WW8Num1z0">
    <w:name w:val="WW8Num1z0"/>
    <w:rsid w:val="001D107B"/>
    <w:rPr>
      <w:sz w:val="28"/>
      <w:szCs w:val="28"/>
    </w:rPr>
  </w:style>
  <w:style w:type="character" w:customStyle="1" w:styleId="hps">
    <w:name w:val="hps"/>
    <w:rsid w:val="001D107B"/>
    <w:rPr>
      <w:rFonts w:ascii="Times New Roman" w:hAnsi="Times New Roman" w:cs="Times New Roman" w:hint="default"/>
    </w:rPr>
  </w:style>
  <w:style w:type="paragraph" w:styleId="a9">
    <w:name w:val="header"/>
    <w:basedOn w:val="a"/>
    <w:link w:val="aa"/>
    <w:uiPriority w:val="99"/>
    <w:unhideWhenUsed/>
    <w:rsid w:val="007F4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F4EDA"/>
  </w:style>
  <w:style w:type="paragraph" w:styleId="ab">
    <w:name w:val="footer"/>
    <w:basedOn w:val="a"/>
    <w:link w:val="ac"/>
    <w:uiPriority w:val="99"/>
    <w:unhideWhenUsed/>
    <w:rsid w:val="007F4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F4E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1D107B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val="uk-UA" w:eastAsia="ar-SA"/>
    </w:rPr>
  </w:style>
  <w:style w:type="paragraph" w:customStyle="1" w:styleId="1">
    <w:name w:val="Абзац списка1"/>
    <w:basedOn w:val="a"/>
    <w:rsid w:val="001D107B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uk-UA"/>
    </w:rPr>
  </w:style>
  <w:style w:type="character" w:customStyle="1" w:styleId="a3">
    <w:name w:val="Планування_Основной Знак"/>
    <w:link w:val="a4"/>
    <w:locked/>
    <w:rsid w:val="001D107B"/>
    <w:rPr>
      <w:bCs/>
      <w:sz w:val="24"/>
      <w:szCs w:val="24"/>
      <w:lang w:val="uk-UA"/>
    </w:rPr>
  </w:style>
  <w:style w:type="paragraph" w:customStyle="1" w:styleId="a4">
    <w:name w:val="Планування_Основной"/>
    <w:basedOn w:val="a"/>
    <w:link w:val="a3"/>
    <w:rsid w:val="001D107B"/>
    <w:pPr>
      <w:spacing w:after="0" w:line="240" w:lineRule="auto"/>
      <w:ind w:firstLine="278"/>
      <w:jc w:val="both"/>
    </w:pPr>
    <w:rPr>
      <w:bCs/>
      <w:sz w:val="24"/>
      <w:szCs w:val="24"/>
      <w:lang w:val="uk-UA"/>
    </w:rPr>
  </w:style>
  <w:style w:type="character" w:customStyle="1" w:styleId="a5">
    <w:name w:val="Планування_Розділ Знак"/>
    <w:link w:val="a6"/>
    <w:locked/>
    <w:rsid w:val="001D107B"/>
    <w:rPr>
      <w:b/>
      <w:sz w:val="28"/>
      <w:szCs w:val="28"/>
      <w:lang w:val="uk-UA"/>
    </w:rPr>
  </w:style>
  <w:style w:type="paragraph" w:customStyle="1" w:styleId="a6">
    <w:name w:val="Планування_Розділ"/>
    <w:basedOn w:val="a"/>
    <w:link w:val="a5"/>
    <w:rsid w:val="001D107B"/>
    <w:pPr>
      <w:keepLines/>
      <w:spacing w:after="120" w:line="240" w:lineRule="auto"/>
      <w:jc w:val="both"/>
    </w:pPr>
    <w:rPr>
      <w:b/>
      <w:sz w:val="28"/>
      <w:szCs w:val="28"/>
      <w:lang w:val="uk-UA"/>
    </w:rPr>
  </w:style>
  <w:style w:type="character" w:customStyle="1" w:styleId="a7">
    <w:name w:val="Планування_описує Знак"/>
    <w:link w:val="a8"/>
    <w:locked/>
    <w:rsid w:val="001D107B"/>
    <w:rPr>
      <w:b/>
      <w:i/>
      <w:sz w:val="28"/>
      <w:szCs w:val="28"/>
      <w:lang w:val="uk-UA"/>
    </w:rPr>
  </w:style>
  <w:style w:type="paragraph" w:customStyle="1" w:styleId="a8">
    <w:name w:val="Планування_описує"/>
    <w:basedOn w:val="a"/>
    <w:link w:val="a7"/>
    <w:rsid w:val="001D107B"/>
    <w:pPr>
      <w:keepNext/>
      <w:spacing w:after="0" w:line="240" w:lineRule="auto"/>
    </w:pPr>
    <w:rPr>
      <w:b/>
      <w:i/>
      <w:sz w:val="28"/>
      <w:szCs w:val="28"/>
      <w:lang w:val="uk-UA"/>
    </w:rPr>
  </w:style>
  <w:style w:type="character" w:customStyle="1" w:styleId="WW8Num1z0">
    <w:name w:val="WW8Num1z0"/>
    <w:rsid w:val="001D107B"/>
    <w:rPr>
      <w:sz w:val="28"/>
      <w:szCs w:val="28"/>
    </w:rPr>
  </w:style>
  <w:style w:type="character" w:customStyle="1" w:styleId="hps">
    <w:name w:val="hps"/>
    <w:rsid w:val="001D107B"/>
    <w:rPr>
      <w:rFonts w:ascii="Times New Roman" w:hAnsi="Times New Roman" w:cs="Times New Roman" w:hint="default"/>
    </w:rPr>
  </w:style>
  <w:style w:type="paragraph" w:styleId="a9">
    <w:name w:val="header"/>
    <w:basedOn w:val="a"/>
    <w:link w:val="aa"/>
    <w:uiPriority w:val="99"/>
    <w:unhideWhenUsed/>
    <w:rsid w:val="007F4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F4EDA"/>
  </w:style>
  <w:style w:type="paragraph" w:styleId="ab">
    <w:name w:val="footer"/>
    <w:basedOn w:val="a"/>
    <w:link w:val="ac"/>
    <w:uiPriority w:val="99"/>
    <w:unhideWhenUsed/>
    <w:rsid w:val="007F4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F4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5571</Words>
  <Characters>3176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lototska</cp:lastModifiedBy>
  <cp:revision>2</cp:revision>
  <dcterms:created xsi:type="dcterms:W3CDTF">2015-02-05T13:30:00Z</dcterms:created>
  <dcterms:modified xsi:type="dcterms:W3CDTF">2015-02-05T13:30:00Z</dcterms:modified>
</cp:coreProperties>
</file>